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5E6" w:rsidRDefault="002645E6" w:rsidP="002645E6">
      <w:bookmarkStart w:id="0" w:name="_GoBack"/>
      <w:bookmarkEnd w:id="0"/>
      <w:r>
        <w:t>Gwen Kapcia is the Director of Program Development at Starlight Ministries.  She is a licensed Social Worker and certified in Thanatology.   Gwen has been involved in grief work for her entire career, spanning over 30 years. Working with death and grief has thought her a lot about living.  She has a unique way to share what she has learned to all audiences, using humor and real life experiences.  She speaks frequently for community groups, churches and professional organizations and has extensive experience in helping families who are hurting.</w:t>
      </w:r>
    </w:p>
    <w:p w:rsidR="00FB05E6" w:rsidRDefault="00FB05E6"/>
    <w:sectPr w:rsidR="00FB0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E6"/>
    <w:rsid w:val="002645E6"/>
    <w:rsid w:val="00E778FB"/>
    <w:rsid w:val="00FB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F0491-D5A6-4897-AE46-0760583D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5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Kapcia</dc:creator>
  <cp:keywords/>
  <dc:description/>
  <cp:lastModifiedBy>Marcy</cp:lastModifiedBy>
  <cp:revision>2</cp:revision>
  <dcterms:created xsi:type="dcterms:W3CDTF">2020-01-15T17:47:00Z</dcterms:created>
  <dcterms:modified xsi:type="dcterms:W3CDTF">2020-01-15T17:47:00Z</dcterms:modified>
</cp:coreProperties>
</file>