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325B" w14:textId="5FE32945" w:rsidR="00AD3E0E" w:rsidRPr="00AD3E0E" w:rsidRDefault="00AD3E0E" w:rsidP="00AD3E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3E0E">
        <w:rPr>
          <w:rFonts w:ascii="Arial" w:hAnsi="Arial" w:cs="Arial"/>
          <w:b/>
          <w:bCs/>
          <w:sz w:val="24"/>
          <w:szCs w:val="24"/>
        </w:rPr>
        <w:t xml:space="preserve">2023 Preferred MASA Vendor Membership </w:t>
      </w:r>
      <w:r w:rsidRPr="00AD3E0E">
        <w:rPr>
          <w:rFonts w:ascii="Arial" w:hAnsi="Arial" w:cs="Arial"/>
          <w:b/>
          <w:bCs/>
          <w:sz w:val="24"/>
          <w:szCs w:val="24"/>
        </w:rPr>
        <w:t>Level Information</w:t>
      </w:r>
    </w:p>
    <w:p w14:paraId="4551AE04" w14:textId="77777777" w:rsidR="00AD3E0E" w:rsidRDefault="00AD3E0E" w:rsidP="00AD3E0E"/>
    <w:p w14:paraId="698DAB17" w14:textId="77777777" w:rsidR="00AD3E0E" w:rsidRDefault="00AD3E0E" w:rsidP="00AD3E0E">
      <w:r>
        <w:t>PLATINUM – $3,000</w:t>
      </w:r>
    </w:p>
    <w:p w14:paraId="7AE970D0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Large Corporate logo with hyperlink on homepage of MASA website – MASA Preferred Vendor</w:t>
      </w:r>
    </w:p>
    <w:p w14:paraId="6899C522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Invitation to 2023 Administrator Speed Dating Event (in conjunction with ED Day)</w:t>
      </w:r>
    </w:p>
    <w:p w14:paraId="6E2CA701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Complimentary registration to MASA General Membership meetings – 2 registrants per event</w:t>
      </w:r>
    </w:p>
    <w:p w14:paraId="420FC2A8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Complimentary vendor table with 1 registration at annual Education Event</w:t>
      </w:r>
    </w:p>
    <w:p w14:paraId="71AB7315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List of all MASA 2023 Facility Members with Administrative contact information</w:t>
      </w:r>
    </w:p>
    <w:p w14:paraId="596AD47A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Member Listing on Membership tab website as preferred vendor</w:t>
      </w:r>
    </w:p>
    <w:p w14:paraId="7266433B" w14:textId="77777777" w:rsidR="00AD3E0E" w:rsidRDefault="00AD3E0E" w:rsidP="00AD3E0E"/>
    <w:p w14:paraId="582E1263" w14:textId="77777777" w:rsidR="00AD3E0E" w:rsidRDefault="00AD3E0E" w:rsidP="00AD3E0E">
      <w:r>
        <w:t>GOLD – $2,000</w:t>
      </w:r>
    </w:p>
    <w:p w14:paraId="7A8445CA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Small Corporate logo with hyperlink on homepage of MASA website – MASA Preferred Vendor</w:t>
      </w:r>
    </w:p>
    <w:p w14:paraId="3F7650D1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Complimentary registration to MASA General Membership meetings – 1 registrant per event</w:t>
      </w:r>
    </w:p>
    <w:p w14:paraId="39073446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Complimentary vendor table with 1 registration at annual Education Event</w:t>
      </w:r>
    </w:p>
    <w:p w14:paraId="646D2CCE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Member Listing on Membership tab website as preferred vendor</w:t>
      </w:r>
    </w:p>
    <w:p w14:paraId="4B5CD0B3" w14:textId="77777777" w:rsidR="00AD3E0E" w:rsidRDefault="00AD3E0E" w:rsidP="00AD3E0E"/>
    <w:p w14:paraId="42BF3227" w14:textId="77777777" w:rsidR="00AD3E0E" w:rsidRDefault="00AD3E0E" w:rsidP="00AD3E0E">
      <w:r>
        <w:t>MEMBERSHIP – $1,000</w:t>
      </w:r>
    </w:p>
    <w:p w14:paraId="3BF3D4D0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Small Corporate logo with hyperlink on homepage of MASA website – MASA Preferred Vendor</w:t>
      </w:r>
    </w:p>
    <w:p w14:paraId="143816D1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Invitation to MASA General Membership meetings</w:t>
      </w:r>
    </w:p>
    <w:p w14:paraId="46D00EF1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Discounted exhibit rate MASA Education Day</w:t>
      </w:r>
    </w:p>
    <w:p w14:paraId="36DA042D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Member Listing on Membership tab website as preferred vendor</w:t>
      </w:r>
    </w:p>
    <w:p w14:paraId="64DEF6E8" w14:textId="77777777" w:rsidR="00AD3E0E" w:rsidRDefault="00AD3E0E" w:rsidP="00AD3E0E"/>
    <w:p w14:paraId="58B303D6" w14:textId="77777777" w:rsidR="00AD3E0E" w:rsidRDefault="00AD3E0E" w:rsidP="00AD3E0E">
      <w:r>
        <w:t>ASSOCIATE MEMBERSHIP – $600</w:t>
      </w:r>
    </w:p>
    <w:p w14:paraId="66A7159C" w14:textId="77777777" w:rsidR="00AD3E0E" w:rsidRDefault="00AD3E0E" w:rsidP="00AD3E0E">
      <w:pPr>
        <w:pStyle w:val="ListParagraph"/>
        <w:numPr>
          <w:ilvl w:val="0"/>
          <w:numId w:val="4"/>
        </w:numPr>
      </w:pPr>
      <w:r>
        <w:t>Invitation to MASA General Membership meetings</w:t>
      </w:r>
    </w:p>
    <w:p w14:paraId="32F4FEF4" w14:textId="77777777" w:rsidR="00AD3E0E" w:rsidRDefault="00AD3E0E" w:rsidP="00AD3E0E">
      <w:pPr>
        <w:pStyle w:val="ListParagraph"/>
        <w:numPr>
          <w:ilvl w:val="0"/>
          <w:numId w:val="4"/>
        </w:numPr>
      </w:pPr>
      <w:r>
        <w:t>Discounted exhibit rate MASA Education Day</w:t>
      </w:r>
    </w:p>
    <w:p w14:paraId="7BE5A516" w14:textId="77777777" w:rsidR="00AD3E0E" w:rsidRDefault="00AD3E0E" w:rsidP="00AD3E0E">
      <w:pPr>
        <w:pStyle w:val="ListParagraph"/>
        <w:numPr>
          <w:ilvl w:val="0"/>
          <w:numId w:val="4"/>
        </w:numPr>
      </w:pPr>
      <w:r>
        <w:t>Member Listing on Membership tab website as preferred vendor</w:t>
      </w:r>
    </w:p>
    <w:p w14:paraId="33FB4404" w14:textId="77777777" w:rsidR="00AD3E0E" w:rsidRDefault="00AD3E0E" w:rsidP="00AD3E0E">
      <w:r>
        <w:t xml:space="preserve"> </w:t>
      </w:r>
    </w:p>
    <w:p w14:paraId="496D0D38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>FAQ:</w:t>
      </w:r>
    </w:p>
    <w:p w14:paraId="77A0E6EC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>All vendor members are invited to our membership meetings (this is for networking purposes only and there will be no exhibit space)</w:t>
      </w:r>
    </w:p>
    <w:p w14:paraId="72C7D3CF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 xml:space="preserve">All vendor members are invited to our annual Education Day – this allows exhibit and sponsorship opportunities to our vendor </w:t>
      </w:r>
      <w:proofErr w:type="gramStart"/>
      <w:r w:rsidRPr="00D53E0F">
        <w:rPr>
          <w:i/>
          <w:iCs/>
        </w:rPr>
        <w:t>members</w:t>
      </w:r>
      <w:proofErr w:type="gramEnd"/>
    </w:p>
    <w:p w14:paraId="77159193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>MASA facilities are strongly encouraged to support our preferred vendor members!</w:t>
      </w:r>
    </w:p>
    <w:p w14:paraId="6D12BAA3" w14:textId="77777777" w:rsidR="00907956" w:rsidRDefault="00907956"/>
    <w:sectPr w:rsidR="0090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6AF"/>
    <w:multiLevelType w:val="hybridMultilevel"/>
    <w:tmpl w:val="300CA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C69"/>
    <w:multiLevelType w:val="hybridMultilevel"/>
    <w:tmpl w:val="4F167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D5F"/>
    <w:multiLevelType w:val="hybridMultilevel"/>
    <w:tmpl w:val="BEA2D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020CD"/>
    <w:multiLevelType w:val="hybridMultilevel"/>
    <w:tmpl w:val="3B021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87492">
    <w:abstractNumId w:val="1"/>
  </w:num>
  <w:num w:numId="2" w16cid:durableId="1455367784">
    <w:abstractNumId w:val="0"/>
  </w:num>
  <w:num w:numId="3" w16cid:durableId="653606537">
    <w:abstractNumId w:val="2"/>
  </w:num>
  <w:num w:numId="4" w16cid:durableId="1291401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0E"/>
    <w:rsid w:val="00907956"/>
    <w:rsid w:val="00A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C83E"/>
  <w15:chartTrackingRefBased/>
  <w15:docId w15:val="{130FA7C0-5FA4-419B-B788-87C385F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Lay</dc:creator>
  <cp:keywords/>
  <dc:description/>
  <cp:lastModifiedBy>Marcy Lay</cp:lastModifiedBy>
  <cp:revision>1</cp:revision>
  <dcterms:created xsi:type="dcterms:W3CDTF">2023-01-30T17:55:00Z</dcterms:created>
  <dcterms:modified xsi:type="dcterms:W3CDTF">2023-01-30T17:55:00Z</dcterms:modified>
</cp:coreProperties>
</file>